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86" w:rsidRPr="00C81171" w:rsidRDefault="00937386" w:rsidP="0093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Пространство кабинета организовано в соответствии со спецификой професси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 xml:space="preserve">нальной деятельности психолога. Кабинет разделен на несколько </w:t>
      </w:r>
      <w:r w:rsidRPr="00C81171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рабочих зон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 xml:space="preserve">, имеющих различную функциональную нагрузку. Функциональные зоны кабинета могут частично перекрывать друг друга, полностью совпадать или трансформироваться одна в другую. </w:t>
      </w:r>
    </w:p>
    <w:p w:rsidR="00937386" w:rsidRPr="00C81171" w:rsidRDefault="00937386" w:rsidP="0093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1171">
        <w:rPr>
          <w:rFonts w:ascii="Times New Roman" w:hAnsi="Times New Roman" w:cs="Times New Roman"/>
          <w:sz w:val="24"/>
          <w:szCs w:val="24"/>
          <w:u w:val="single"/>
        </w:rPr>
        <w:t>Помещение кабинета условно поделено на зоны:</w:t>
      </w:r>
    </w:p>
    <w:p w:rsidR="00937386" w:rsidRPr="00C81171" w:rsidRDefault="00937386" w:rsidP="00937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71">
        <w:rPr>
          <w:rFonts w:ascii="Times New Roman" w:hAnsi="Times New Roman" w:cs="Times New Roman"/>
          <w:sz w:val="24"/>
          <w:szCs w:val="24"/>
        </w:rPr>
        <w:t>зона первичного приема и консультативной работы;</w:t>
      </w:r>
    </w:p>
    <w:p w:rsidR="00937386" w:rsidRPr="00C81171" w:rsidRDefault="00937386" w:rsidP="00937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71">
        <w:rPr>
          <w:rFonts w:ascii="Times New Roman" w:hAnsi="Times New Roman" w:cs="Times New Roman"/>
          <w:sz w:val="24"/>
          <w:szCs w:val="24"/>
        </w:rPr>
        <w:t xml:space="preserve">зона релаксации, снятия мышечного и </w:t>
      </w:r>
      <w:proofErr w:type="spellStart"/>
      <w:r w:rsidRPr="00C81171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81171">
        <w:rPr>
          <w:rFonts w:ascii="Times New Roman" w:hAnsi="Times New Roman" w:cs="Times New Roman"/>
          <w:sz w:val="24"/>
          <w:szCs w:val="24"/>
        </w:rPr>
        <w:t xml:space="preserve"> напряжения, (сенсо</w:t>
      </w:r>
      <w:r w:rsidRPr="00C81171">
        <w:rPr>
          <w:rFonts w:ascii="Times New Roman" w:hAnsi="Times New Roman" w:cs="Times New Roman"/>
          <w:sz w:val="24"/>
          <w:szCs w:val="24"/>
        </w:rPr>
        <w:t>р</w:t>
      </w:r>
      <w:r w:rsidRPr="00C81171">
        <w:rPr>
          <w:rFonts w:ascii="Times New Roman" w:hAnsi="Times New Roman" w:cs="Times New Roman"/>
          <w:sz w:val="24"/>
          <w:szCs w:val="24"/>
        </w:rPr>
        <w:t xml:space="preserve">ный уголок); </w:t>
      </w:r>
    </w:p>
    <w:p w:rsidR="00937386" w:rsidRPr="00C81171" w:rsidRDefault="00937386" w:rsidP="00937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71">
        <w:rPr>
          <w:rFonts w:ascii="Times New Roman" w:hAnsi="Times New Roman" w:cs="Times New Roman"/>
          <w:sz w:val="24"/>
          <w:szCs w:val="24"/>
        </w:rPr>
        <w:t>зона коррекционно-развивающей работы с воспитанниками;</w:t>
      </w:r>
    </w:p>
    <w:p w:rsidR="00937386" w:rsidRPr="00C81171" w:rsidRDefault="00937386" w:rsidP="00937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171">
        <w:rPr>
          <w:rFonts w:ascii="Times New Roman" w:hAnsi="Times New Roman" w:cs="Times New Roman"/>
          <w:sz w:val="24"/>
          <w:szCs w:val="24"/>
        </w:rPr>
        <w:t>рабочее место педагога психолога;</w:t>
      </w:r>
    </w:p>
    <w:p w:rsidR="00937386" w:rsidRPr="00C81171" w:rsidRDefault="00937386" w:rsidP="00937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1171">
        <w:rPr>
          <w:rFonts w:ascii="Times New Roman" w:hAnsi="Times New Roman" w:cs="Times New Roman"/>
          <w:sz w:val="24"/>
          <w:szCs w:val="24"/>
        </w:rPr>
        <w:t>зона игровой терапии.</w:t>
      </w:r>
    </w:p>
    <w:p w:rsidR="00937386" w:rsidRPr="00C81171" w:rsidRDefault="00937386" w:rsidP="0093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Мебель в кабинете </w:t>
      </w:r>
    </w:p>
    <w:p w:rsidR="00937386" w:rsidRPr="00C81171" w:rsidRDefault="00937386" w:rsidP="0093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 xml:space="preserve">В кабинете имеется: 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рабочий стол психолога;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рабочий стол с принтером и компьютером;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 xml:space="preserve">полки для пособий и игр; </w:t>
      </w:r>
    </w:p>
    <w:p w:rsidR="00937386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столик для сенсорного уголка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шт.)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детские парты и стулья;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шкафы для хранения рабочего материала и канцелярских товаров, для раб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81171">
        <w:rPr>
          <w:rFonts w:ascii="Times New Roman" w:eastAsia="Times New Roman" w:hAnsi="Times New Roman" w:cs="Times New Roman"/>
          <w:sz w:val="24"/>
          <w:szCs w:val="24"/>
        </w:rPr>
        <w:t>ты с детьми;</w:t>
      </w:r>
    </w:p>
    <w:p w:rsidR="00937386" w:rsidRPr="00C81171" w:rsidRDefault="00937386" w:rsidP="009373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sz w:val="24"/>
          <w:szCs w:val="24"/>
        </w:rPr>
        <w:t>ковер для сенсорного уголка.</w:t>
      </w:r>
    </w:p>
    <w:p w:rsidR="00937386" w:rsidRPr="00C81171" w:rsidRDefault="00937386" w:rsidP="00937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171">
        <w:rPr>
          <w:rFonts w:ascii="Times New Roman" w:eastAsia="Times New Roman" w:hAnsi="Times New Roman" w:cs="Times New Roman"/>
          <w:b/>
          <w:sz w:val="24"/>
          <w:szCs w:val="24"/>
        </w:rPr>
        <w:t>Путеводитель по кабинету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9037"/>
      </w:tblGrid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педагога-</w:t>
            </w: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психолога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педагога-</w:t>
            </w: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психолога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план работы по самообразованию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ГМО педагогов-психологов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Паспорт кабинета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Папка по работе с детьми ОВЗ</w:t>
            </w:r>
          </w:p>
        </w:tc>
      </w:tr>
      <w:tr w:rsidR="00937386" w:rsidRPr="00A2692A" w:rsidTr="00FF7F44"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Журналы учета групповых и индивидуальных форм работы</w:t>
            </w:r>
          </w:p>
        </w:tc>
      </w:tr>
      <w:tr w:rsidR="00937386" w:rsidRPr="00A2692A" w:rsidTr="00FF7F44">
        <w:trPr>
          <w:trHeight w:val="23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</w:tr>
      <w:tr w:rsidR="00937386" w:rsidRPr="00A2692A" w:rsidTr="00FF7F44">
        <w:trPr>
          <w:trHeight w:val="28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Должностная инструкция педагога-психолога</w:t>
            </w:r>
          </w:p>
        </w:tc>
      </w:tr>
      <w:tr w:rsidR="00937386" w:rsidRPr="00A2692A" w:rsidTr="00FF7F44">
        <w:trPr>
          <w:trHeight w:val="26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родителей на психологическое обследование</w:t>
            </w:r>
          </w:p>
        </w:tc>
      </w:tr>
      <w:tr w:rsidR="00937386" w:rsidRPr="00A2692A" w:rsidTr="00FF7F44">
        <w:trPr>
          <w:trHeight w:val="25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для стендов</w:t>
            </w:r>
          </w:p>
        </w:tc>
      </w:tr>
      <w:tr w:rsidR="00937386" w:rsidRPr="00A2692A" w:rsidTr="00FF7F44">
        <w:trPr>
          <w:trHeight w:val="25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проветривания</w:t>
            </w:r>
          </w:p>
        </w:tc>
      </w:tr>
      <w:tr w:rsidR="00937386" w:rsidRPr="00A2692A" w:rsidTr="00FF7F44">
        <w:trPr>
          <w:trHeight w:val="25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отзывов и предложений</w:t>
            </w:r>
          </w:p>
        </w:tc>
      </w:tr>
      <w:tr w:rsidR="00937386" w:rsidRPr="00A2692A" w:rsidTr="00FF7F44">
        <w:trPr>
          <w:trHeight w:val="360"/>
        </w:trPr>
        <w:tc>
          <w:tcPr>
            <w:tcW w:w="534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Картотеки игр</w:t>
            </w:r>
          </w:p>
        </w:tc>
      </w:tr>
      <w:tr w:rsidR="00937386" w:rsidRPr="00A2692A" w:rsidTr="00FF7F44">
        <w:trPr>
          <w:trHeight w:val="26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эмоциональной сферы</w:t>
            </w:r>
          </w:p>
        </w:tc>
      </w:tr>
      <w:tr w:rsidR="00937386" w:rsidRPr="00A2692A" w:rsidTr="00FF7F44">
        <w:trPr>
          <w:trHeight w:val="11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памяти, внимания, мышления</w:t>
            </w:r>
          </w:p>
        </w:tc>
      </w:tr>
      <w:tr w:rsidR="00937386" w:rsidRPr="00A2692A" w:rsidTr="00FF7F44">
        <w:trPr>
          <w:trHeight w:val="26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для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, агрессивных и тревожных детей</w:t>
            </w:r>
          </w:p>
        </w:tc>
      </w:tr>
      <w:tr w:rsidR="00937386" w:rsidRPr="00A2692A" w:rsidTr="00FF7F44">
        <w:trPr>
          <w:trHeight w:val="26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 игр на снятие мышечного напряжения</w:t>
            </w:r>
          </w:p>
        </w:tc>
      </w:tr>
      <w:tr w:rsidR="00937386" w:rsidRPr="00A2692A" w:rsidTr="00FF7F44">
        <w:trPr>
          <w:trHeight w:val="25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 игр с песком</w:t>
            </w:r>
          </w:p>
        </w:tc>
      </w:tr>
      <w:tr w:rsidR="00937386" w:rsidRPr="00A2692A" w:rsidTr="00FF7F44">
        <w:trPr>
          <w:trHeight w:val="25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Графические диктанты по клеточкам</w:t>
            </w:r>
          </w:p>
        </w:tc>
      </w:tr>
      <w:tr w:rsidR="00937386" w:rsidRPr="00A2692A" w:rsidTr="00FF7F44">
        <w:trPr>
          <w:trHeight w:val="27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для работы с педагогами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Камешки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Марблс</w:t>
            </w:r>
            <w:proofErr w:type="spellEnd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386" w:rsidRPr="00A2692A" w:rsidTr="00FF7F44">
        <w:trPr>
          <w:trHeight w:val="26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Загадки для детей</w:t>
            </w:r>
          </w:p>
        </w:tc>
      </w:tr>
      <w:tr w:rsidR="00937386" w:rsidRPr="00A2692A" w:rsidTr="00FF7F44">
        <w:trPr>
          <w:trHeight w:val="26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</w:p>
        </w:tc>
      </w:tr>
      <w:tr w:rsidR="00937386" w:rsidRPr="00A2692A" w:rsidTr="00FF7F44">
        <w:trPr>
          <w:trHeight w:val="260"/>
        </w:trPr>
        <w:tc>
          <w:tcPr>
            <w:tcW w:w="534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Диагностический материал</w:t>
            </w:r>
          </w:p>
        </w:tc>
      </w:tr>
      <w:tr w:rsidR="00937386" w:rsidRPr="00A2692A" w:rsidTr="00FF7F44">
        <w:trPr>
          <w:trHeight w:val="24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диагностики и изучения психологической готовности детей к обучению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ест «Способность к обучению в школе» (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Г.Вицлак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етодика «Домик» (Н.И.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Гудкина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иагностика памяти при помощи методики опосредованного запоминания (А.Н. Леонтьева)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орректурная проба Бурдона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отивационная готовность к школе (Венгеров А.Л.)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риентационный тест школьной зрелости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Керна-Йерасика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исование бус (И.И. </w:t>
            </w:r>
            <w:proofErr w:type="gram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Агинской</w:t>
            </w:r>
            <w:proofErr w:type="gram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нкета для </w:t>
            </w:r>
            <w:proofErr w:type="gram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будущих первоклассников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Pr="006B13FC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B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иагностика уровня психосоциальной зрелости ребенка (автор Банков С. А.)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атериал для диагностики памяти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17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«Беседа о школе» </w:t>
            </w:r>
            <w:proofErr w:type="spellStart"/>
            <w:r w:rsidRPr="00C81171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C81171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386" w:rsidRPr="006B13FC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Павлова, Л.Г. Руденко «Экспресс диагностика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7386" w:rsidRPr="006B13FC" w:rsidRDefault="00937386" w:rsidP="0093738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B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сследование учебной мот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ивации школьников </w:t>
            </w:r>
            <w:r w:rsidRPr="006B13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методике М. Р. Гинзбурга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37386" w:rsidRPr="006B13FC" w:rsidRDefault="00937386" w:rsidP="00FF7F44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7386" w:rsidRPr="00A2692A" w:rsidTr="00FF7F44">
        <w:trPr>
          <w:trHeight w:val="31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изучения личностной и эмоционал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ьно-волевой сферы детей 5-7 лет: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рафическая методика «Кактус» М.А. Панфилова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ветовой тест эмоциональных состояний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шебная страна чувств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Зинкевич-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Евстигнеева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 тревожности (Р.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Тэммл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М.Дорки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Амен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ест руки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зучение эмоциональной сферы В.М. Минаева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иагностика тревожности с помощью наблюдения (методика Р. </w:t>
            </w:r>
            <w:proofErr w:type="spellStart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Сирса</w:t>
            </w:r>
            <w:proofErr w:type="spellEnd"/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втопортрет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роективная методика «Дерево» (Л.П. Пономаренко)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етодика «Лесенка» (В.Г. Щур)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нтервью с ребенком (А.И. Захарова)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нкета для родителей по изучению социальной сферы личности ребенка (Матвеева Л.Г.)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937386" w:rsidRPr="006B13FC" w:rsidRDefault="00937386" w:rsidP="0093738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акончи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</w:t>
            </w:r>
            <w:r w:rsidRPr="006B13F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7386" w:rsidRPr="00A2692A" w:rsidTr="00FF7F44">
        <w:trPr>
          <w:trHeight w:val="28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альбом Семаго Н.Я. для оценки развития познавательной деятел</w:t>
            </w: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ности ребенка</w:t>
            </w:r>
          </w:p>
        </w:tc>
      </w:tr>
      <w:tr w:rsidR="00937386" w:rsidRPr="00A2692A" w:rsidTr="00FF7F44">
        <w:trPr>
          <w:trHeight w:val="270"/>
        </w:trPr>
        <w:tc>
          <w:tcPr>
            <w:tcW w:w="534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 помощники</w:t>
            </w:r>
          </w:p>
        </w:tc>
      </w:tr>
      <w:tr w:rsidR="00937386" w:rsidRPr="00A2692A" w:rsidTr="00FF7F44">
        <w:trPr>
          <w:trHeight w:val="33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Куклы марионетки</w:t>
            </w:r>
          </w:p>
        </w:tc>
      </w:tr>
      <w:tr w:rsidR="00937386" w:rsidRPr="00A2692A" w:rsidTr="00FF7F44">
        <w:trPr>
          <w:trHeight w:val="31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Клоун</w:t>
            </w:r>
          </w:p>
        </w:tc>
      </w:tr>
      <w:tr w:rsidR="00937386" w:rsidRPr="00A2692A" w:rsidTr="00FF7F44">
        <w:trPr>
          <w:trHeight w:val="28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матрешка</w:t>
            </w:r>
          </w:p>
        </w:tc>
      </w:tr>
      <w:tr w:rsidR="00937386" w:rsidRPr="00A2692A" w:rsidTr="00FF7F44">
        <w:trPr>
          <w:trHeight w:val="21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Поросенок</w:t>
            </w:r>
          </w:p>
        </w:tc>
      </w:tr>
      <w:tr w:rsidR="00937386" w:rsidRPr="00A2692A" w:rsidTr="00FF7F44">
        <w:trPr>
          <w:trHeight w:val="21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Кукла Катя </w:t>
            </w:r>
          </w:p>
        </w:tc>
      </w:tr>
      <w:tr w:rsidR="00937386" w:rsidRPr="00A2692A" w:rsidTr="00FF7F44">
        <w:trPr>
          <w:trHeight w:val="30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Мышка</w:t>
            </w:r>
          </w:p>
        </w:tc>
      </w:tr>
      <w:tr w:rsidR="00937386" w:rsidRPr="00A2692A" w:rsidTr="00FF7F44">
        <w:trPr>
          <w:trHeight w:val="33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Мягкая матрешка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Баба Яга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Мишка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Ежик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Коржик и Карамелька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эльфы (2 шт.)</w:t>
            </w:r>
          </w:p>
        </w:tc>
      </w:tr>
      <w:tr w:rsidR="00937386" w:rsidRPr="00A2692A" w:rsidTr="00FF7F44">
        <w:trPr>
          <w:trHeight w:val="265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Зайчик</w:t>
            </w:r>
          </w:p>
        </w:tc>
      </w:tr>
      <w:tr w:rsidR="00937386" w:rsidRPr="00A2692A" w:rsidTr="00FF7F44">
        <w:trPr>
          <w:trHeight w:val="273"/>
        </w:trPr>
        <w:tc>
          <w:tcPr>
            <w:tcW w:w="534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3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и дидактический материал по развитию эмоциональной сферы</w:t>
            </w:r>
          </w:p>
        </w:tc>
      </w:tr>
      <w:tr w:rsidR="00937386" w:rsidRPr="00A2692A" w:rsidTr="00FF7F44">
        <w:trPr>
          <w:trHeight w:val="38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Крышечки</w:t>
            </w:r>
          </w:p>
        </w:tc>
      </w:tr>
      <w:tr w:rsidR="00937386" w:rsidRPr="00A2692A" w:rsidTr="00FF7F44">
        <w:trPr>
          <w:trHeight w:val="27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Фигурки эмоций</w:t>
            </w:r>
          </w:p>
        </w:tc>
      </w:tr>
      <w:tr w:rsidR="00937386" w:rsidRPr="00A2692A" w:rsidTr="00FF7F44">
        <w:trPr>
          <w:trHeight w:val="27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Маски</w:t>
            </w:r>
          </w:p>
        </w:tc>
      </w:tr>
      <w:tr w:rsidR="00937386" w:rsidRPr="00A2692A" w:rsidTr="00FF7F44">
        <w:trPr>
          <w:trHeight w:val="36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Эмочасики</w:t>
            </w:r>
            <w:proofErr w:type="spellEnd"/>
          </w:p>
        </w:tc>
      </w:tr>
      <w:tr w:rsidR="00937386" w:rsidRPr="00A2692A" w:rsidTr="00FF7F44">
        <w:trPr>
          <w:trHeight w:val="31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клубочки</w:t>
            </w:r>
          </w:p>
        </w:tc>
      </w:tr>
      <w:tr w:rsidR="00937386" w:rsidRPr="00A2692A" w:rsidTr="00FF7F44">
        <w:trPr>
          <w:trHeight w:val="31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Эмоциональные диски</w:t>
            </w:r>
          </w:p>
        </w:tc>
      </w:tr>
      <w:tr w:rsidR="00937386" w:rsidRPr="00A2692A" w:rsidTr="00FF7F44">
        <w:trPr>
          <w:trHeight w:val="20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Театр теней</w:t>
            </w:r>
          </w:p>
        </w:tc>
      </w:tr>
      <w:tr w:rsidR="00937386" w:rsidRPr="00A2692A" w:rsidTr="00FF7F44">
        <w:trPr>
          <w:trHeight w:val="2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картинки эмоций</w:t>
            </w:r>
          </w:p>
        </w:tc>
      </w:tr>
      <w:tr w:rsidR="00937386" w:rsidRPr="00A2692A" w:rsidTr="00FF7F44">
        <w:trPr>
          <w:trHeight w:val="25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Одень страшилку</w:t>
            </w:r>
          </w:p>
        </w:tc>
      </w:tr>
      <w:tr w:rsidR="00937386" w:rsidRPr="00A2692A" w:rsidTr="00FF7F44">
        <w:trPr>
          <w:trHeight w:val="31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настроения</w:t>
            </w:r>
          </w:p>
        </w:tc>
      </w:tr>
      <w:tr w:rsidR="00937386" w:rsidRPr="00A2692A" w:rsidTr="00FF7F44">
        <w:trPr>
          <w:trHeight w:val="32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Поездка в кукольный театр</w:t>
            </w:r>
          </w:p>
        </w:tc>
      </w:tr>
      <w:tr w:rsidR="00937386" w:rsidRPr="00A2692A" w:rsidTr="00FF7F44">
        <w:trPr>
          <w:trHeight w:val="30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Сказки «Ассоциации»</w:t>
            </w:r>
          </w:p>
        </w:tc>
      </w:tr>
      <w:tr w:rsidR="00937386" w:rsidRPr="00A2692A" w:rsidTr="00FF7F44">
        <w:trPr>
          <w:trHeight w:val="31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 эмоций (3 шт.)</w:t>
            </w:r>
          </w:p>
        </w:tc>
      </w:tr>
      <w:tr w:rsidR="00937386" w:rsidRPr="00A2692A" w:rsidTr="00FF7F44">
        <w:trPr>
          <w:trHeight w:val="29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Рукавички Г.А.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Цукерман</w:t>
            </w:r>
            <w:proofErr w:type="spellEnd"/>
          </w:p>
        </w:tc>
      </w:tr>
      <w:tr w:rsidR="00937386" w:rsidRPr="00A2692A" w:rsidTr="00FF7F44">
        <w:trPr>
          <w:trHeight w:val="19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на развитие уверенности в себе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Подушка примирения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Магниты-пазлы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«Эмоции»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Чемодан настроения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«Веселые портреты»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эмоцию»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Домино «Эмоций»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Пальчиковый театр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эмоции»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«Кубики эмоций»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хорошо, что такое плохо»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«Играем с палочками. Собираем эмоции»</w:t>
            </w:r>
          </w:p>
        </w:tc>
      </w:tr>
      <w:tr w:rsidR="00937386" w:rsidRPr="00A2692A" w:rsidTr="00FF7F44">
        <w:trPr>
          <w:trHeight w:val="329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«Собери эмоцию»</w:t>
            </w:r>
          </w:p>
        </w:tc>
      </w:tr>
      <w:tr w:rsidR="00937386" w:rsidRPr="00A2692A" w:rsidTr="00FF7F44">
        <w:trPr>
          <w:trHeight w:val="178"/>
        </w:trPr>
        <w:tc>
          <w:tcPr>
            <w:tcW w:w="534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Полка №3 Игры и дидактический материал по подготовке к школе</w:t>
            </w:r>
          </w:p>
        </w:tc>
      </w:tr>
      <w:tr w:rsidR="00937386" w:rsidRPr="00A2692A" w:rsidTr="00FF7F44">
        <w:trPr>
          <w:trHeight w:val="26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Найди лягушонка, морковку, цветочек</w:t>
            </w:r>
          </w:p>
        </w:tc>
      </w:tr>
      <w:tr w:rsidR="00937386" w:rsidRPr="00A2692A" w:rsidTr="00FF7F44">
        <w:trPr>
          <w:trHeight w:val="33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Сказка на новый лад</w:t>
            </w:r>
          </w:p>
        </w:tc>
      </w:tr>
      <w:tr w:rsidR="00937386" w:rsidRPr="00A2692A" w:rsidTr="00FF7F44">
        <w:trPr>
          <w:trHeight w:val="20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 доме</w:t>
            </w:r>
          </w:p>
        </w:tc>
      </w:tr>
      <w:tr w:rsidR="00937386" w:rsidRPr="00A2692A" w:rsidTr="00FF7F44">
        <w:trPr>
          <w:trHeight w:val="27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Найди недостающие предметы</w:t>
            </w:r>
          </w:p>
        </w:tc>
      </w:tr>
      <w:tr w:rsidR="00937386" w:rsidRPr="00A2692A" w:rsidTr="00FF7F44">
        <w:trPr>
          <w:trHeight w:val="31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лишний</w:t>
            </w:r>
          </w:p>
        </w:tc>
      </w:tr>
      <w:tr w:rsidR="00937386" w:rsidRPr="00A2692A" w:rsidTr="00FF7F44">
        <w:trPr>
          <w:trHeight w:val="30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Что напутал художник</w:t>
            </w:r>
          </w:p>
        </w:tc>
      </w:tr>
      <w:tr w:rsidR="00937386" w:rsidRPr="00A2692A" w:rsidTr="00FF7F44">
        <w:trPr>
          <w:trHeight w:val="28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Часики</w:t>
            </w:r>
          </w:p>
        </w:tc>
      </w:tr>
      <w:tr w:rsidR="00937386" w:rsidRPr="00A2692A" w:rsidTr="00FF7F44">
        <w:trPr>
          <w:trHeight w:val="26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Обведи и заштрихуй</w:t>
            </w:r>
          </w:p>
        </w:tc>
      </w:tr>
      <w:tr w:rsidR="00937386" w:rsidRPr="00A2692A" w:rsidTr="00FF7F44">
        <w:trPr>
          <w:trHeight w:val="30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Загадочные картинки</w:t>
            </w:r>
          </w:p>
        </w:tc>
      </w:tr>
      <w:tr w:rsidR="00937386" w:rsidRPr="00A2692A" w:rsidTr="00FF7F44">
        <w:trPr>
          <w:trHeight w:val="23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Подбери заплатку</w:t>
            </w:r>
          </w:p>
        </w:tc>
      </w:tr>
      <w:tr w:rsidR="00937386" w:rsidRPr="00A2692A" w:rsidTr="00FF7F44">
        <w:trPr>
          <w:trHeight w:val="26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Ребусы</w:t>
            </w:r>
          </w:p>
        </w:tc>
      </w:tr>
      <w:tr w:rsidR="00937386" w:rsidRPr="00A2692A" w:rsidTr="00FF7F44">
        <w:trPr>
          <w:trHeight w:val="1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Любимые игры «Волк и лиса»</w:t>
            </w:r>
          </w:p>
        </w:tc>
      </w:tr>
      <w:tr w:rsidR="00937386" w:rsidRPr="00A2692A" w:rsidTr="00FF7F44">
        <w:trPr>
          <w:trHeight w:val="27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Человечки</w:t>
            </w:r>
          </w:p>
        </w:tc>
      </w:tr>
      <w:tr w:rsidR="00937386" w:rsidRPr="00A2692A" w:rsidTr="00FF7F44">
        <w:trPr>
          <w:trHeight w:val="21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Нарисуй фигуру человека </w:t>
            </w:r>
          </w:p>
        </w:tc>
      </w:tr>
      <w:tr w:rsidR="00937386" w:rsidRPr="00A2692A" w:rsidTr="00FF7F44">
        <w:trPr>
          <w:trHeight w:val="21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Цветочная полянка</w:t>
            </w:r>
          </w:p>
        </w:tc>
      </w:tr>
      <w:tr w:rsidR="00937386" w:rsidRPr="00A2692A" w:rsidTr="00FF7F44">
        <w:trPr>
          <w:trHeight w:val="22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Соедини по точкам</w:t>
            </w:r>
          </w:p>
        </w:tc>
      </w:tr>
      <w:tr w:rsidR="00937386" w:rsidRPr="00A2692A" w:rsidTr="00FF7F44">
        <w:trPr>
          <w:trHeight w:val="20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Найди фрагмент на картинке</w:t>
            </w:r>
          </w:p>
        </w:tc>
      </w:tr>
      <w:tr w:rsidR="00937386" w:rsidRPr="00A2692A" w:rsidTr="00FF7F44">
        <w:trPr>
          <w:trHeight w:val="26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Фигуры из палочек</w:t>
            </w:r>
          </w:p>
        </w:tc>
      </w:tr>
      <w:tr w:rsidR="00937386" w:rsidRPr="00A2692A" w:rsidTr="00FF7F44">
        <w:trPr>
          <w:trHeight w:val="28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</w:t>
            </w:r>
          </w:p>
        </w:tc>
      </w:tr>
      <w:tr w:rsidR="00937386" w:rsidRPr="00A2692A" w:rsidTr="00FF7F44">
        <w:trPr>
          <w:trHeight w:val="28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для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глазодвигательной</w:t>
            </w:r>
            <w:proofErr w:type="spellEnd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гимнастики</w:t>
            </w:r>
          </w:p>
        </w:tc>
      </w:tr>
      <w:tr w:rsidR="00937386" w:rsidRPr="00A2692A" w:rsidTr="00FF7F44">
        <w:trPr>
          <w:trHeight w:val="22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Сложи квадрат</w:t>
            </w:r>
          </w:p>
        </w:tc>
      </w:tr>
      <w:tr w:rsidR="00937386" w:rsidRPr="00A2692A" w:rsidTr="00FF7F44">
        <w:trPr>
          <w:trHeight w:val="27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Наполни холодильник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лесных жителей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Попробуй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Найди пару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Игра-бродилка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«Волк и Лиса»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«Тетрис» 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«Стрелочки»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Таумотропы</w:t>
            </w:r>
            <w:proofErr w:type="spellEnd"/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«Ситуационные картинки»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Бигбук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«Психологическая помощь в ДОУ»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Домино жестов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Нейропрописи</w:t>
            </w:r>
            <w:proofErr w:type="spellEnd"/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Тетрадь-тренировка межполушарного взаимодействия «Путешествие с Машей»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Тетрадь-тренировка межполушарного взаимодействия «Волшебные узоры»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Нейротранажер</w:t>
            </w:r>
            <w:proofErr w:type="spellEnd"/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«Кубики историй»</w:t>
            </w:r>
          </w:p>
        </w:tc>
      </w:tr>
      <w:tr w:rsidR="00937386" w:rsidRPr="00A2692A" w:rsidTr="00FF7F44">
        <w:trPr>
          <w:trHeight w:val="263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«Чудо-лесенка»</w:t>
            </w:r>
          </w:p>
        </w:tc>
      </w:tr>
      <w:tr w:rsidR="00937386" w:rsidRPr="00A2692A" w:rsidTr="00FF7F44">
        <w:trPr>
          <w:trHeight w:val="248"/>
        </w:trPr>
        <w:tc>
          <w:tcPr>
            <w:tcW w:w="534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на развитие мелкой моторики</w:t>
            </w:r>
          </w:p>
        </w:tc>
      </w:tr>
      <w:tr w:rsidR="00937386" w:rsidRPr="00A2692A" w:rsidTr="00FF7F44">
        <w:trPr>
          <w:trHeight w:val="25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шкатулочка</w:t>
            </w:r>
          </w:p>
        </w:tc>
      </w:tr>
      <w:tr w:rsidR="00937386" w:rsidRPr="00A2692A" w:rsidTr="00FF7F44">
        <w:trPr>
          <w:trHeight w:val="24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Камешки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Марблс</w:t>
            </w:r>
            <w:proofErr w:type="spellEnd"/>
          </w:p>
        </w:tc>
      </w:tr>
      <w:tr w:rsidR="00937386" w:rsidRPr="00A2692A" w:rsidTr="00FF7F44">
        <w:trPr>
          <w:trHeight w:val="25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нитками</w:t>
            </w:r>
          </w:p>
        </w:tc>
      </w:tr>
      <w:tr w:rsidR="00937386" w:rsidRPr="00A2692A" w:rsidTr="00FF7F44">
        <w:trPr>
          <w:trHeight w:val="27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с прищепками</w:t>
            </w:r>
          </w:p>
        </w:tc>
      </w:tr>
      <w:tr w:rsidR="00937386" w:rsidRPr="00A2692A" w:rsidTr="00FF7F44">
        <w:trPr>
          <w:trHeight w:val="20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Тактильная коробочка и тактильный мешочек</w:t>
            </w:r>
          </w:p>
        </w:tc>
      </w:tr>
      <w:tr w:rsidR="00937386" w:rsidRPr="00A2692A" w:rsidTr="00FF7F44">
        <w:trPr>
          <w:trHeight w:val="26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Зайчик </w:t>
            </w:r>
          </w:p>
        </w:tc>
      </w:tr>
      <w:tr w:rsidR="00937386" w:rsidRPr="00A2692A" w:rsidTr="00FF7F44">
        <w:trPr>
          <w:trHeight w:val="12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Обведи меня</w:t>
            </w:r>
          </w:p>
        </w:tc>
      </w:tr>
      <w:tr w:rsidR="00937386" w:rsidRPr="00A2692A" w:rsidTr="00FF7F44">
        <w:trPr>
          <w:trHeight w:val="26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Лабиринт «Помоги Любе найти Мурку»</w:t>
            </w:r>
          </w:p>
        </w:tc>
      </w:tr>
      <w:tr w:rsidR="00937386" w:rsidRPr="00A2692A" w:rsidTr="00FF7F44">
        <w:trPr>
          <w:trHeight w:val="26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Шумовые коробочки</w:t>
            </w:r>
          </w:p>
        </w:tc>
      </w:tr>
      <w:tr w:rsidR="00937386" w:rsidRPr="00A2692A" w:rsidTr="00FF7F44">
        <w:trPr>
          <w:trHeight w:val="30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резиночками</w:t>
            </w:r>
            <w:proofErr w:type="spellEnd"/>
          </w:p>
        </w:tc>
      </w:tr>
      <w:tr w:rsidR="00937386" w:rsidRPr="00A2692A" w:rsidTr="00FF7F44">
        <w:trPr>
          <w:trHeight w:val="30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 так</w:t>
            </w:r>
            <w:r w:rsidRPr="00C32892">
              <w:rPr>
                <w:rFonts w:ascii="Times New Roman" w:eastAsia="Calibri" w:hAnsi="Times New Roman" w:cs="Times New Roman"/>
                <w:sz w:val="24"/>
                <w:szCs w:val="24"/>
              </w:rPr>
              <w:t>тильная панель</w:t>
            </w:r>
          </w:p>
        </w:tc>
      </w:tr>
      <w:tr w:rsidR="00937386" w:rsidRPr="00A2692A" w:rsidTr="00FF7F44">
        <w:trPr>
          <w:trHeight w:val="229"/>
        </w:trPr>
        <w:tc>
          <w:tcPr>
            <w:tcW w:w="534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E73188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Сенсорный уголок</w:t>
            </w:r>
          </w:p>
        </w:tc>
      </w:tr>
      <w:tr w:rsidR="00937386" w:rsidRPr="00A2692A" w:rsidTr="00FF7F44">
        <w:trPr>
          <w:trHeight w:val="27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37386" w:rsidRPr="00E73188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88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снятия эмоционального напряжения</w:t>
            </w:r>
          </w:p>
        </w:tc>
      </w:tr>
      <w:tr w:rsidR="00937386" w:rsidRPr="00A2692A" w:rsidTr="00FF7F44">
        <w:trPr>
          <w:trHeight w:val="22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Световая песочница</w:t>
            </w:r>
          </w:p>
        </w:tc>
      </w:tr>
      <w:tr w:rsidR="00937386" w:rsidRPr="00A2692A" w:rsidTr="00FF7F44">
        <w:trPr>
          <w:trHeight w:val="22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Мешочек для криков</w:t>
            </w:r>
          </w:p>
        </w:tc>
      </w:tr>
      <w:tr w:rsidR="00937386" w:rsidRPr="00A2692A" w:rsidTr="00FF7F44">
        <w:trPr>
          <w:trHeight w:val="22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Игрушка львенок</w:t>
            </w:r>
          </w:p>
        </w:tc>
      </w:tr>
      <w:tr w:rsidR="00937386" w:rsidRPr="00A2692A" w:rsidTr="00FF7F44">
        <w:trPr>
          <w:trHeight w:val="21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примерения</w:t>
            </w:r>
            <w:proofErr w:type="spellEnd"/>
          </w:p>
        </w:tc>
      </w:tr>
      <w:tr w:rsidR="00937386" w:rsidRPr="00A2692A" w:rsidTr="00FF7F44">
        <w:trPr>
          <w:trHeight w:val="22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Бумага с ведерком для злости</w:t>
            </w:r>
          </w:p>
        </w:tc>
      </w:tr>
      <w:tr w:rsidR="00937386" w:rsidRPr="00A2692A" w:rsidTr="00FF7F44">
        <w:trPr>
          <w:trHeight w:val="212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Зеркало настроения</w:t>
            </w:r>
          </w:p>
        </w:tc>
      </w:tr>
      <w:tr w:rsidR="00937386" w:rsidRPr="00A2692A" w:rsidTr="00FF7F44">
        <w:trPr>
          <w:trHeight w:val="21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Сухой дождь</w:t>
            </w:r>
          </w:p>
        </w:tc>
      </w:tr>
      <w:tr w:rsidR="00937386" w:rsidRPr="00A2692A" w:rsidTr="00FF7F44">
        <w:trPr>
          <w:trHeight w:val="219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развития сенсорной и слуховой чувствительности</w:t>
            </w:r>
          </w:p>
        </w:tc>
      </w:tr>
      <w:tr w:rsidR="00937386" w:rsidRPr="00A2692A" w:rsidTr="00FF7F44">
        <w:trPr>
          <w:trHeight w:val="21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Тактильная доска</w:t>
            </w:r>
          </w:p>
        </w:tc>
      </w:tr>
      <w:tr w:rsidR="00937386" w:rsidRPr="00A2692A" w:rsidTr="00FF7F44">
        <w:trPr>
          <w:trHeight w:val="21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коврики</w:t>
            </w:r>
          </w:p>
        </w:tc>
      </w:tr>
      <w:tr w:rsidR="00937386" w:rsidRPr="00A2692A" w:rsidTr="00FF7F44">
        <w:trPr>
          <w:trHeight w:val="19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Тактильное домино</w:t>
            </w:r>
          </w:p>
        </w:tc>
      </w:tr>
      <w:tr w:rsidR="00937386" w:rsidRPr="00A2692A" w:rsidTr="00FF7F44">
        <w:trPr>
          <w:trHeight w:val="33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Мешочки «Узнай на ощупь»</w:t>
            </w:r>
          </w:p>
        </w:tc>
      </w:tr>
      <w:tr w:rsidR="00937386" w:rsidRPr="00A2692A" w:rsidTr="00FF7F44">
        <w:trPr>
          <w:trHeight w:val="27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носочки</w:t>
            </w:r>
          </w:p>
        </w:tc>
      </w:tr>
      <w:tr w:rsidR="00937386" w:rsidRPr="00A2692A" w:rsidTr="00FF7F44">
        <w:trPr>
          <w:trHeight w:val="27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с крупами</w:t>
            </w:r>
          </w:p>
        </w:tc>
      </w:tr>
      <w:tr w:rsidR="00937386" w:rsidRPr="00A2692A" w:rsidTr="00FF7F44">
        <w:trPr>
          <w:trHeight w:val="27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Разложи по цвету</w:t>
            </w:r>
          </w:p>
        </w:tc>
      </w:tr>
      <w:tr w:rsidR="00937386" w:rsidRPr="00A2692A" w:rsidTr="00FF7F44">
        <w:trPr>
          <w:trHeight w:val="12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Ультразвуковой распылитель эфирных масел</w:t>
            </w:r>
          </w:p>
        </w:tc>
      </w:tr>
      <w:tr w:rsidR="00937386" w:rsidRPr="00A2692A" w:rsidTr="00FF7F44">
        <w:trPr>
          <w:trHeight w:val="29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Диско шар</w:t>
            </w:r>
          </w:p>
        </w:tc>
      </w:tr>
      <w:tr w:rsidR="00937386" w:rsidRPr="00A2692A" w:rsidTr="00FF7F44">
        <w:trPr>
          <w:trHeight w:val="27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Плазменный шар бабочка</w:t>
            </w:r>
          </w:p>
        </w:tc>
      </w:tr>
      <w:tr w:rsidR="00937386" w:rsidRPr="00A2692A" w:rsidTr="00FF7F44">
        <w:trPr>
          <w:trHeight w:val="28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Фонтан</w:t>
            </w:r>
          </w:p>
        </w:tc>
      </w:tr>
      <w:tr w:rsidR="00937386" w:rsidRPr="00A2692A" w:rsidTr="00FF7F44">
        <w:trPr>
          <w:trHeight w:val="25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Световая доска «Космос»</w:t>
            </w:r>
          </w:p>
        </w:tc>
      </w:tr>
      <w:tr w:rsidR="00937386" w:rsidRPr="00A2692A" w:rsidTr="00FF7F44">
        <w:trPr>
          <w:trHeight w:val="30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ароматических</w:t>
            </w:r>
            <w:proofErr w:type="gramEnd"/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лампы</w:t>
            </w:r>
          </w:p>
        </w:tc>
      </w:tr>
      <w:tr w:rsidR="00937386" w:rsidRPr="00A2692A" w:rsidTr="00FF7F44">
        <w:trPr>
          <w:trHeight w:val="207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Рыбки для игр с водой</w:t>
            </w:r>
          </w:p>
        </w:tc>
      </w:tr>
      <w:tr w:rsidR="00937386" w:rsidRPr="00A2692A" w:rsidTr="00FF7F44">
        <w:trPr>
          <w:trHeight w:val="19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Игры с платк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</w:p>
        </w:tc>
      </w:tr>
      <w:tr w:rsidR="00937386" w:rsidRPr="00A2692A" w:rsidTr="00FF7F44">
        <w:trPr>
          <w:trHeight w:val="173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для работы с песком </w:t>
            </w:r>
          </w:p>
        </w:tc>
      </w:tr>
      <w:tr w:rsidR="00937386" w:rsidRPr="00A2692A" w:rsidTr="00FF7F44">
        <w:trPr>
          <w:trHeight w:val="264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спирали</w:t>
            </w:r>
          </w:p>
        </w:tc>
      </w:tr>
      <w:tr w:rsidR="00937386" w:rsidRPr="00A2692A" w:rsidTr="00FF7F44">
        <w:trPr>
          <w:trHeight w:val="158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</w:t>
            </w:r>
            <w:r w:rsidRPr="00C32892">
              <w:rPr>
                <w:rFonts w:ascii="Times New Roman" w:eastAsia="Calibri" w:hAnsi="Times New Roman" w:cs="Times New Roman"/>
                <w:sz w:val="24"/>
                <w:szCs w:val="24"/>
              </w:rPr>
              <w:t>тильная доска с декоративными элементами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 шт.)</w:t>
            </w:r>
          </w:p>
        </w:tc>
      </w:tr>
      <w:tr w:rsidR="00937386" w:rsidRPr="00A2692A" w:rsidTr="00FF7F44">
        <w:trPr>
          <w:trHeight w:val="16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C32892">
              <w:rPr>
                <w:rFonts w:ascii="Times New Roman" w:eastAsia="Calibri" w:hAnsi="Times New Roman" w:cs="Times New Roman"/>
                <w:sz w:val="24"/>
                <w:szCs w:val="24"/>
              </w:rPr>
              <w:t>еревянный лабиринт</w:t>
            </w:r>
          </w:p>
        </w:tc>
      </w:tr>
      <w:tr w:rsidR="00937386" w:rsidRPr="00A2692A" w:rsidTr="00FF7F44">
        <w:trPr>
          <w:trHeight w:val="161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Светящийся сухой дождь</w:t>
            </w:r>
          </w:p>
        </w:tc>
      </w:tr>
      <w:tr w:rsidR="00937386" w:rsidRPr="00A2692A" w:rsidTr="00FF7F44">
        <w:trPr>
          <w:trHeight w:val="161"/>
        </w:trPr>
        <w:tc>
          <w:tcPr>
            <w:tcW w:w="534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037" w:type="dxa"/>
          </w:tcPr>
          <w:p w:rsidR="00937386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Межполушарные диски</w:t>
            </w:r>
          </w:p>
        </w:tc>
      </w:tr>
      <w:tr w:rsidR="00937386" w:rsidRPr="00A2692A" w:rsidTr="00FF7F44">
        <w:trPr>
          <w:trHeight w:val="111"/>
        </w:trPr>
        <w:tc>
          <w:tcPr>
            <w:tcW w:w="534" w:type="dxa"/>
          </w:tcPr>
          <w:p w:rsidR="00937386" w:rsidRPr="00C32892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37386" w:rsidRPr="00C32892" w:rsidRDefault="00937386" w:rsidP="00FF7F4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Рабочий материал для детей</w:t>
            </w:r>
          </w:p>
        </w:tc>
      </w:tr>
      <w:tr w:rsidR="00937386" w:rsidRPr="00A2692A" w:rsidTr="00FF7F44">
        <w:trPr>
          <w:trHeight w:val="15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Цветная бумага </w:t>
            </w:r>
          </w:p>
        </w:tc>
      </w:tr>
      <w:tr w:rsidR="00937386" w:rsidRPr="00A2692A" w:rsidTr="00FF7F44">
        <w:trPr>
          <w:trHeight w:val="9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Пастельные мелки </w:t>
            </w:r>
          </w:p>
        </w:tc>
      </w:tr>
      <w:tr w:rsidR="00937386" w:rsidRPr="00A2692A" w:rsidTr="00FF7F44">
        <w:trPr>
          <w:trHeight w:val="11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Восковые мелки </w:t>
            </w:r>
          </w:p>
        </w:tc>
      </w:tr>
      <w:tr w:rsidR="00937386" w:rsidRPr="00A2692A" w:rsidTr="00FF7F44">
        <w:trPr>
          <w:trHeight w:val="126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Белый картон 2 шт. </w:t>
            </w:r>
          </w:p>
        </w:tc>
      </w:tr>
      <w:tr w:rsidR="00937386" w:rsidRPr="00A2692A" w:rsidTr="00FF7F44">
        <w:trPr>
          <w:trHeight w:val="13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акварель </w:t>
            </w:r>
          </w:p>
        </w:tc>
      </w:tr>
      <w:tr w:rsidR="00937386" w:rsidRPr="00A2692A" w:rsidTr="00FF7F44">
        <w:trPr>
          <w:trHeight w:val="15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Пластилин </w:t>
            </w:r>
          </w:p>
        </w:tc>
      </w:tr>
      <w:tr w:rsidR="00937386" w:rsidRPr="00A2692A" w:rsidTr="00FF7F44">
        <w:trPr>
          <w:trHeight w:val="15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Тушь черная </w:t>
            </w:r>
          </w:p>
        </w:tc>
      </w:tr>
      <w:tr w:rsidR="00937386" w:rsidRPr="00A2692A" w:rsidTr="00FF7F44">
        <w:trPr>
          <w:trHeight w:val="16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Альбом </w:t>
            </w:r>
          </w:p>
        </w:tc>
      </w:tr>
      <w:tr w:rsidR="00937386" w:rsidRPr="00A2692A" w:rsidTr="00FF7F44">
        <w:trPr>
          <w:trHeight w:val="30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937386" w:rsidRPr="00A2692A" w:rsidTr="00FF7F44">
        <w:trPr>
          <w:trHeight w:val="81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Кисти для рисования белочка</w:t>
            </w:r>
          </w:p>
        </w:tc>
      </w:tr>
      <w:tr w:rsidR="00937386" w:rsidRPr="00A2692A" w:rsidTr="00FF7F44">
        <w:trPr>
          <w:trHeight w:val="180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</w:t>
            </w:r>
          </w:p>
        </w:tc>
      </w:tr>
      <w:tr w:rsidR="00937386" w:rsidRPr="00A2692A" w:rsidTr="00FF7F44">
        <w:trPr>
          <w:trHeight w:val="345"/>
        </w:trPr>
        <w:tc>
          <w:tcPr>
            <w:tcW w:w="534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937386" w:rsidRPr="00A2692A" w:rsidRDefault="00937386" w:rsidP="00FF7F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2A">
              <w:rPr>
                <w:rFonts w:ascii="Times New Roman" w:eastAsia="Calibri" w:hAnsi="Times New Roman" w:cs="Times New Roman"/>
                <w:sz w:val="24"/>
                <w:szCs w:val="24"/>
              </w:rPr>
              <w:t>Цветная бумага для копирования</w:t>
            </w:r>
          </w:p>
        </w:tc>
      </w:tr>
    </w:tbl>
    <w:p w:rsidR="00937386" w:rsidRPr="00C81171" w:rsidRDefault="00937386" w:rsidP="009373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48C4" w:rsidRDefault="007A48C4"/>
    <w:sectPr w:rsidR="007A48C4" w:rsidSect="007A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63D"/>
    <w:multiLevelType w:val="hybridMultilevel"/>
    <w:tmpl w:val="3EA0D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D665D6"/>
    <w:multiLevelType w:val="hybridMultilevel"/>
    <w:tmpl w:val="4A38AEBA"/>
    <w:lvl w:ilvl="0" w:tplc="C7C2DB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455D8"/>
    <w:multiLevelType w:val="hybridMultilevel"/>
    <w:tmpl w:val="FF48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730E4"/>
    <w:multiLevelType w:val="hybridMultilevel"/>
    <w:tmpl w:val="93C69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386"/>
    <w:rsid w:val="007A48C4"/>
    <w:rsid w:val="0093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386"/>
    <w:pPr>
      <w:ind w:left="720"/>
      <w:contextualSpacing/>
    </w:pPr>
  </w:style>
  <w:style w:type="table" w:styleId="a4">
    <w:name w:val="Table Grid"/>
    <w:basedOn w:val="a1"/>
    <w:uiPriority w:val="59"/>
    <w:rsid w:val="0093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2021-07-28T10:39:00Z</cp:lastPrinted>
  <dcterms:created xsi:type="dcterms:W3CDTF">2021-07-28T10:39:00Z</dcterms:created>
  <dcterms:modified xsi:type="dcterms:W3CDTF">2021-07-28T10:53:00Z</dcterms:modified>
</cp:coreProperties>
</file>